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BF" w:rsidRPr="00707FC7" w:rsidRDefault="00FF7BBF" w:rsidP="004F1492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254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Ежегодно 1 декабря в соответствии с решением Всемирной </w:t>
      </w:r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организации здравоохранения (ВОЗ) и решением Генеральной Ассамбл</w:t>
      </w:r>
      <w:proofErr w:type="gramStart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еи ОО</w:t>
      </w:r>
      <w:proofErr w:type="gramEnd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Н, принятыми в 1988 г., отмечается Всемирный день борьбы с синдромом приобретенного иммунодефицита (СПИД) с призывом к социальной терпимости и расширению обмена информацией по ВИЧ/</w:t>
      </w:r>
      <w:proofErr w:type="spellStart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СПИДу</w:t>
      </w:r>
      <w:proofErr w:type="spellEnd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704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ИЧ – это вирус иммунодефицита человека. Данный вирус живет только в организме человека и при попадании на открытый воздух погибает в течение нескольких минут. </w:t>
      </w:r>
    </w:p>
    <w:p w:rsidR="00FF7BBF" w:rsidRPr="00707FC7" w:rsidRDefault="00FF7BBF" w:rsidP="004F1492">
      <w:pPr>
        <w:spacing w:after="0" w:line="360" w:lineRule="auto"/>
        <w:ind w:left="-567" w:right="-284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попадании в кровоток человека ВИЧ поражает иммунные клетки и начинает размножаться. Если человек не предпринимает никаких мер для борьбы с ВИЧ, то через некоторое время иммунитет не сможет противостоять различным болезням, развивается СПИД (синдром приобретенного иммунодефицита). Человек оказывается уязвим для инфекций, вызванных возбудителями, которые не вызывают заболевания у человека с нормальным иммунитетом, но могут быть смертельно опасны для больных с резко сниженным иммунитетом - </w:t>
      </w:r>
      <w:proofErr w:type="spellStart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пневмоцистная</w:t>
      </w:r>
      <w:proofErr w:type="spellEnd"/>
      <w:r w:rsidRPr="00707F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пневмония, туберкулез, кандидоз, опоясывающий лишай и др.</w:t>
      </w:r>
    </w:p>
    <w:p w:rsidR="00FF7BBF" w:rsidRPr="00707FC7" w:rsidRDefault="00FF7BBF" w:rsidP="004F1492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color w:val="333333"/>
          <w:sz w:val="28"/>
          <w:szCs w:val="28"/>
        </w:rPr>
      </w:pPr>
      <w:r w:rsidRPr="00707FC7">
        <w:rPr>
          <w:color w:val="333333"/>
          <w:sz w:val="28"/>
          <w:szCs w:val="28"/>
        </w:rPr>
        <w:t xml:space="preserve">Существующие на сегодня методы лечения (высокоактивная </w:t>
      </w:r>
      <w:proofErr w:type="spellStart"/>
      <w:r w:rsidRPr="00707FC7">
        <w:rPr>
          <w:color w:val="333333"/>
          <w:sz w:val="28"/>
          <w:szCs w:val="28"/>
        </w:rPr>
        <w:t>антиретровирусная</w:t>
      </w:r>
      <w:proofErr w:type="spellEnd"/>
      <w:r w:rsidRPr="00707FC7">
        <w:rPr>
          <w:color w:val="333333"/>
          <w:sz w:val="28"/>
          <w:szCs w:val="28"/>
        </w:rPr>
        <w:t xml:space="preserve"> терапия) позволяют сохранять нормальный уровень иммунной защиты, то есть предотвращают наступление стадии </w:t>
      </w:r>
      <w:proofErr w:type="spellStart"/>
      <w:r w:rsidRPr="00707FC7">
        <w:rPr>
          <w:color w:val="333333"/>
          <w:sz w:val="28"/>
          <w:szCs w:val="28"/>
        </w:rPr>
        <w:t>СПИДа</w:t>
      </w:r>
      <w:proofErr w:type="spellEnd"/>
      <w:r w:rsidRPr="00707FC7">
        <w:rPr>
          <w:color w:val="333333"/>
          <w:sz w:val="28"/>
          <w:szCs w:val="28"/>
        </w:rPr>
        <w:t xml:space="preserve"> на протяжении долгого времени. Также и СПИД обратим: при применении </w:t>
      </w:r>
      <w:proofErr w:type="spellStart"/>
      <w:r w:rsidRPr="00707FC7">
        <w:rPr>
          <w:color w:val="333333"/>
          <w:sz w:val="28"/>
          <w:szCs w:val="28"/>
        </w:rPr>
        <w:t>антиретровирусной</w:t>
      </w:r>
      <w:proofErr w:type="spellEnd"/>
      <w:r w:rsidRPr="00707FC7">
        <w:rPr>
          <w:color w:val="333333"/>
          <w:sz w:val="28"/>
          <w:szCs w:val="28"/>
        </w:rPr>
        <w:t xml:space="preserve"> терапии концентрация вируса в крови уменьшается, число иммунных клеток увеличивается, и состояние человека переходит в бессимптомную стадию.</w:t>
      </w:r>
    </w:p>
    <w:p w:rsidR="00FF7BBF" w:rsidRPr="00707FC7" w:rsidRDefault="00FF7BBF" w:rsidP="004F1492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color w:val="333333"/>
          <w:sz w:val="28"/>
          <w:szCs w:val="28"/>
        </w:rPr>
      </w:pPr>
      <w:r w:rsidRPr="00707FC7">
        <w:rPr>
          <w:color w:val="333333"/>
          <w:sz w:val="28"/>
          <w:szCs w:val="28"/>
        </w:rPr>
        <w:t>Таким образом, лечение дает возможность ВИЧ — положительному человеку жить долгой и полноценной жизнью. Человек остается ВИЧ — положительным, но СПИД не развивается. При лечении также снижается риск передачи вируса, так как его концентрация в крови сильно уменьшается.</w:t>
      </w:r>
    </w:p>
    <w:p w:rsidR="00FF7BBF" w:rsidRPr="00707FC7" w:rsidRDefault="00FF7BBF" w:rsidP="004F1492">
      <w:pPr>
        <w:pStyle w:val="a3"/>
        <w:shd w:val="clear" w:color="auto" w:fill="FFFFFF"/>
        <w:spacing w:before="0" w:beforeAutospacing="0" w:after="0" w:afterAutospacing="0" w:line="360" w:lineRule="auto"/>
        <w:ind w:left="-567" w:right="-284" w:firstLine="567"/>
        <w:jc w:val="both"/>
        <w:rPr>
          <w:color w:val="333333"/>
          <w:sz w:val="28"/>
          <w:szCs w:val="28"/>
        </w:rPr>
      </w:pPr>
      <w:r w:rsidRPr="00707FC7">
        <w:rPr>
          <w:color w:val="333333"/>
          <w:sz w:val="28"/>
          <w:szCs w:val="28"/>
        </w:rPr>
        <w:t>Лечение при положительном ВИЧ-статусе начинают, когда концентрация вируса в крови резко увеличивается. До этого момента иммунная система ВИЧ — положительного человека успешно противостоит различным болезням, и необходимости в назначении лекарств нет.</w:t>
      </w:r>
    </w:p>
    <w:p w:rsidR="00FF7BBF" w:rsidRPr="00483F0A" w:rsidRDefault="00FF7BBF" w:rsidP="004F1492">
      <w:p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Заразиться</w:t>
      </w:r>
      <w:proofErr w:type="gramEnd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 исключительно от инфицированного человека: не обнаружено случаев пер</w:t>
      </w:r>
      <w:r w:rsidR="002E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едачи инфекции от насекомых или </w:t>
      </w: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животных. Для заражения вирус от больного должен попасть в кровоток. В организме вирус иммунодефицита присутствует в разных биологических жидкостях, но концентрация в вагинальном секрете, крови, грудном молоке, сперме, в </w:t>
      </w:r>
      <w:proofErr w:type="spellStart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предсеменной</w:t>
      </w:r>
      <w:proofErr w:type="spellEnd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жидкости достигает количества, достаточного для заражения здоровых людей. ВИЧ способен проникать в организм так:</w:t>
      </w:r>
    </w:p>
    <w:p w:rsidR="00FF7BBF" w:rsidRPr="00483F0A" w:rsidRDefault="00FF7BBF" w:rsidP="004F1492">
      <w:pPr>
        <w:numPr>
          <w:ilvl w:val="0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Попадание инфицированной крови </w:t>
      </w:r>
      <w:proofErr w:type="gramStart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F7BBF" w:rsidRPr="00483F0A" w:rsidRDefault="00FF7BBF" w:rsidP="004F1492">
      <w:pPr>
        <w:numPr>
          <w:ilvl w:val="1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пользовании</w:t>
      </w:r>
      <w:proofErr w:type="gramEnd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нестерильным инструментом при медицинских и косметических манипуляциях;</w:t>
      </w:r>
    </w:p>
    <w:p w:rsidR="00FF7BBF" w:rsidRPr="00483F0A" w:rsidRDefault="00FF7BBF" w:rsidP="004F1492">
      <w:pPr>
        <w:numPr>
          <w:ilvl w:val="1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пересадке органов, переливании крови от инфицированного донора;</w:t>
      </w:r>
    </w:p>
    <w:p w:rsidR="00FF7BBF" w:rsidRPr="00483F0A" w:rsidRDefault="00FF7BBF" w:rsidP="004F1492">
      <w:pPr>
        <w:numPr>
          <w:ilvl w:val="1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общем</w:t>
      </w:r>
      <w:proofErr w:type="gramEnd"/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использовании шприцов, игл, инъекционного инструментария для приготовления и введения наркотиков.</w:t>
      </w:r>
    </w:p>
    <w:p w:rsidR="00FF7BBF" w:rsidRPr="00483F0A" w:rsidRDefault="00FF7BBF" w:rsidP="004F1492">
      <w:pPr>
        <w:numPr>
          <w:ilvl w:val="0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Незащищенная половая связь вне зависимости от сексуальной ориентации и формы контакта.</w:t>
      </w:r>
    </w:p>
    <w:p w:rsidR="00FF7BBF" w:rsidRPr="00483F0A" w:rsidRDefault="00FF7BBF" w:rsidP="004F1492">
      <w:pPr>
        <w:numPr>
          <w:ilvl w:val="0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Инфицирование плода от больной ВИЧ матери во время:</w:t>
      </w:r>
    </w:p>
    <w:p w:rsidR="00FF7BBF" w:rsidRPr="00483F0A" w:rsidRDefault="00FF7BBF" w:rsidP="004F1492">
      <w:pPr>
        <w:numPr>
          <w:ilvl w:val="1"/>
          <w:numId w:val="1"/>
        </w:numPr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беременности;</w:t>
      </w:r>
    </w:p>
    <w:p w:rsidR="00FF7BBF" w:rsidRPr="00483F0A" w:rsidRDefault="00FF7BBF" w:rsidP="004F1492">
      <w:pPr>
        <w:numPr>
          <w:ilvl w:val="1"/>
          <w:numId w:val="1"/>
        </w:numPr>
        <w:shd w:val="clear" w:color="auto" w:fill="FFFFFF" w:themeFill="background1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родов;</w:t>
      </w:r>
    </w:p>
    <w:p w:rsidR="00FF7BBF" w:rsidRDefault="00FF7BBF" w:rsidP="004F1492">
      <w:pPr>
        <w:numPr>
          <w:ilvl w:val="1"/>
          <w:numId w:val="1"/>
        </w:numPr>
        <w:shd w:val="clear" w:color="auto" w:fill="FFFFFF" w:themeFill="background1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83F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кормления младенца грудью, где имеется еще и риск заражения матери от ВИЧ-инфицированного ребенка.</w:t>
      </w:r>
    </w:p>
    <w:p w:rsidR="00FF7BBF" w:rsidRDefault="00FF7BBF" w:rsidP="004F1492">
      <w:pPr>
        <w:shd w:val="clear" w:color="auto" w:fill="FFFFFF" w:themeFill="background1"/>
        <w:spacing w:after="0"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 активно разрабатывает программы самодиагностики по слюне, моче, сперме. Но на данный момент каждый человек</w:t>
      </w:r>
      <w:r w:rsidR="002E20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вправе обратиться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врачу-инфекционисту в случае незащищенного полового акта или сомнении в стерильности введенных инъекций. Каждые три месяца рекомендуется проверяться на ВИЧ людям из групп повышенного риска: употребляющим наркотики, имеющим многочисленные случайные и гомосексуальные связи, постоянным партнерам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ВИЧ-положительного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лица. </w:t>
      </w:r>
    </w:p>
    <w:p w:rsidR="00C25495" w:rsidRPr="00FF7BBF" w:rsidRDefault="00C25495" w:rsidP="00FF7BBF">
      <w:pPr>
        <w:rPr>
          <w:szCs w:val="28"/>
          <w:shd w:val="clear" w:color="auto" w:fill="FFFFFF"/>
        </w:rPr>
      </w:pPr>
    </w:p>
    <w:sectPr w:rsidR="00C25495" w:rsidRPr="00FF7BBF" w:rsidSect="00FC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69D2"/>
    <w:multiLevelType w:val="multilevel"/>
    <w:tmpl w:val="5F7A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495"/>
    <w:rsid w:val="001638CE"/>
    <w:rsid w:val="002E208F"/>
    <w:rsid w:val="00483F0A"/>
    <w:rsid w:val="004F1492"/>
    <w:rsid w:val="00707FC7"/>
    <w:rsid w:val="00723FB8"/>
    <w:rsid w:val="007B6062"/>
    <w:rsid w:val="00A31973"/>
    <w:rsid w:val="00AE350A"/>
    <w:rsid w:val="00B76F66"/>
    <w:rsid w:val="00C25495"/>
    <w:rsid w:val="00C25BAB"/>
    <w:rsid w:val="00C704D2"/>
    <w:rsid w:val="00EE5309"/>
    <w:rsid w:val="00EE6360"/>
    <w:rsid w:val="00FC537C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F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7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</cp:lastModifiedBy>
  <cp:revision>6</cp:revision>
  <dcterms:created xsi:type="dcterms:W3CDTF">2019-11-20T07:43:00Z</dcterms:created>
  <dcterms:modified xsi:type="dcterms:W3CDTF">2019-11-27T07:56:00Z</dcterms:modified>
</cp:coreProperties>
</file>